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12F" w:rsidRDefault="0031612F" w:rsidP="0031612F">
      <w:pPr>
        <w:pStyle w:val="Tytu"/>
      </w:pPr>
      <w:r>
        <w:t>Wykaz pozostałych nieruchomości niezamieszkałych</w:t>
      </w:r>
    </w:p>
    <w:p w:rsidR="0031612F" w:rsidRDefault="0031612F" w:rsidP="0031612F">
      <w:pPr>
        <w:pStyle w:val="Tytu"/>
        <w:jc w:val="lef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779"/>
        <w:gridCol w:w="1205"/>
        <w:gridCol w:w="1205"/>
        <w:gridCol w:w="4252"/>
        <w:gridCol w:w="567"/>
        <w:gridCol w:w="1134"/>
      </w:tblGrid>
      <w:tr w:rsidR="0031612F" w:rsidRPr="00FE1E31" w:rsidTr="00D66231">
        <w:trPr>
          <w:cantSplit/>
          <w:trHeight w:val="424"/>
        </w:trPr>
        <w:tc>
          <w:tcPr>
            <w:tcW w:w="9142" w:type="dxa"/>
            <w:gridSpan w:val="6"/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 xml:space="preserve">Dane </w:t>
            </w:r>
            <w:r>
              <w:rPr>
                <w:rFonts w:eastAsiaTheme="minorEastAsia"/>
                <w:sz w:val="18"/>
                <w:szCs w:val="18"/>
              </w:rPr>
              <w:t>adresowe</w:t>
            </w: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1) ADROS SPÓŁKA Z O.O. ZAKŁAD DROBIARSKI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JESIONOWA 12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2)</w:t>
            </w:r>
            <w:r>
              <w:rPr>
                <w:rFonts w:eastAsiaTheme="minorEastAsia"/>
                <w:sz w:val="18"/>
                <w:szCs w:val="18"/>
              </w:rPr>
              <w:t xml:space="preserve">ZAKŁDY ZDROBIARSKIE „KOZIEGŁOWY” – SKLEP MIĘSNY 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3-330 DOBRZYCA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,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KOŹMIŃSKA 4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3) BANK SPÓŁDZIELCZY DOBRZYCA UL.NOWA 2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NOWA 2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 xml:space="preserve">4) </w:t>
            </w:r>
            <w:r>
              <w:rPr>
                <w:rFonts w:eastAsiaTheme="minorEastAsia"/>
                <w:sz w:val="18"/>
                <w:szCs w:val="18"/>
              </w:rPr>
              <w:t>DINO POLSKA S.A.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330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DOBRZYCA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,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KOŹMIŃSKA 36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5) DEWAX SP.Z O.O. UL.OSTROWSKA 1, DOBRZYCA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OSTROWSKA 1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6) DOM POMOCY SPOŁECZNEJ FABIANÓW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FABIANÓW, PLESZEWSKA 2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7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GMINNE CENTRUM KULTURY W DOBRZYCY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 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3-330 DOBRZYCA, KOŹMIŃSKA 10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8</w:t>
            </w:r>
            <w:r w:rsidRPr="00FE1E31">
              <w:rPr>
                <w:rFonts w:eastAsiaTheme="minorEastAsia"/>
                <w:sz w:val="18"/>
                <w:szCs w:val="18"/>
              </w:rPr>
              <w:t>) GMINNA SPÓŁDZIELNIA SAMOPOMOC CHŁOPSKA DOBRZYCA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, A.BULSIEWICZA 1, KOŹMIŃSKA 10, POLSKIE OLĘDRY 5, IZBICZNO 23C, KOŹMINIEC 93, 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9) APTEKA „MEDICOR”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63-330 DOBRZYCA, RÓŻANA 1 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1</w:t>
            </w:r>
            <w:r>
              <w:rPr>
                <w:rFonts w:eastAsiaTheme="minorEastAsia"/>
                <w:sz w:val="18"/>
                <w:szCs w:val="18"/>
              </w:rPr>
              <w:t>0</w:t>
            </w:r>
            <w:r w:rsidRPr="00FE1E31">
              <w:rPr>
                <w:rFonts w:eastAsiaTheme="minorEastAsia"/>
                <w:sz w:val="18"/>
                <w:szCs w:val="18"/>
              </w:rPr>
              <w:t>) MULTEAFIL SP.Z O.O. 63-330 DOBRZYCA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PARKOWA 5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1</w:t>
            </w:r>
            <w:r>
              <w:rPr>
                <w:rFonts w:eastAsiaTheme="minorEastAsia"/>
                <w:sz w:val="18"/>
                <w:szCs w:val="18"/>
              </w:rPr>
              <w:t>1</w:t>
            </w:r>
            <w:r w:rsidRPr="00FE1E31">
              <w:rPr>
                <w:rFonts w:eastAsiaTheme="minorEastAsia"/>
                <w:sz w:val="18"/>
                <w:szCs w:val="18"/>
              </w:rPr>
              <w:t>) NADLEŚNICTWO KROTOSZYN UL.MICKIEWICZA 6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330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DOBRZYCA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,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KOŹMINIEC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1</w:t>
            </w:r>
            <w:r>
              <w:rPr>
                <w:rFonts w:eastAsiaTheme="minorEastAsia"/>
                <w:sz w:val="18"/>
                <w:szCs w:val="18"/>
              </w:rPr>
              <w:t>2</w:t>
            </w:r>
            <w:r w:rsidRPr="00FE1E31">
              <w:rPr>
                <w:rFonts w:eastAsiaTheme="minorEastAsia"/>
                <w:sz w:val="18"/>
                <w:szCs w:val="18"/>
              </w:rPr>
              <w:t>) NADLEŚNICTWO TACZANÓW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30 DOBRZYCA,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KARMIN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1</w:t>
            </w:r>
            <w:r>
              <w:rPr>
                <w:rFonts w:eastAsiaTheme="minorEastAsia"/>
                <w:sz w:val="18"/>
                <w:szCs w:val="18"/>
              </w:rPr>
              <w:t>3</w:t>
            </w:r>
            <w:r w:rsidRPr="00FE1E31">
              <w:rPr>
                <w:rFonts w:eastAsiaTheme="minorEastAsia"/>
                <w:sz w:val="18"/>
                <w:szCs w:val="18"/>
              </w:rPr>
              <w:t>) OKRĘGOWA SPÓŁDZIELNIA MLECZARSKA KOWALEW-DOBRZYCA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30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DOBRZYCA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,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JAROCIŃSKA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18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14) GRUPA PRODUCENTÓW ZIÓŁ SP. Z O.O.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PRAKOWA 14A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15) GOSPODARSTWO ZIELARSKIE J.MIELCARZ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PARKOWA 14A</w:t>
            </w:r>
          </w:p>
        </w:tc>
      </w:tr>
      <w:tr w:rsidR="0031612F" w:rsidRPr="00FE1E31" w:rsidTr="0031612F">
        <w:trPr>
          <w:cantSplit/>
        </w:trPr>
        <w:tc>
          <w:tcPr>
            <w:tcW w:w="779" w:type="dxa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31612F">
        <w:trPr>
          <w:cantSplit/>
        </w:trPr>
        <w:tc>
          <w:tcPr>
            <w:tcW w:w="8008" w:type="dxa"/>
            <w:gridSpan w:val="5"/>
            <w:tcBorders>
              <w:top w:val="single" w:sz="4" w:space="0" w:color="auto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lastRenderedPageBreak/>
              <w:t>16</w:t>
            </w:r>
            <w:r w:rsidRPr="00FE1E31">
              <w:rPr>
                <w:rFonts w:eastAsiaTheme="minorEastAsia"/>
                <w:sz w:val="18"/>
                <w:szCs w:val="18"/>
              </w:rPr>
              <w:t>) PARAFIA RZYMSKO-KATOLICKA P.W.WNIEBOWZIĘCIA NMP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DOBRZYCA,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LUTYNIA 23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18</w:t>
            </w:r>
            <w:r w:rsidRPr="00FE1E31">
              <w:rPr>
                <w:rFonts w:eastAsiaTheme="minorEastAsia"/>
                <w:sz w:val="18"/>
                <w:szCs w:val="18"/>
              </w:rPr>
              <w:t>) PARAFIA RZYMSKO-KATOLICKA P.W. ŚW "TEKLA" W DOBRZYCY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RYNEK 6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19</w:t>
            </w:r>
            <w:r w:rsidRPr="00FE1E31">
              <w:rPr>
                <w:rFonts w:eastAsiaTheme="minorEastAsia"/>
                <w:sz w:val="18"/>
                <w:szCs w:val="18"/>
              </w:rPr>
              <w:t>) PARAFIA RZYMSKO-KATOLICKA P.W. ŚW. MARII MAGDALENY W SOŚNICY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63-330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DOBRZYCA, 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SOŚNICA 89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20</w:t>
            </w:r>
            <w:r w:rsidRPr="00FE1E31">
              <w:rPr>
                <w:rFonts w:eastAsiaTheme="minorEastAsia"/>
                <w:sz w:val="18"/>
                <w:szCs w:val="18"/>
              </w:rPr>
              <w:t>) PARAFIA RZYMSKO-KATOLICKA P.W. ŚW.BARBARY W KARMINIE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63-330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DOBRZYCA, KARMIN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21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STOWARZYSZENIE NASZ KOŹMINIEC</w:t>
            </w:r>
          </w:p>
          <w:p w:rsidR="0031612F" w:rsidRPr="00FE1E31" w:rsidRDefault="0031612F" w:rsidP="00D66231">
            <w:pPr>
              <w:rPr>
                <w:rFonts w:eastAsiaTheme="minorEastAsia"/>
                <w:b/>
                <w:bCs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63-330 DOBRZYCA, KOŹMINIEC 50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22) PPH PŁOMYK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 – 330 DOBRZYCA, KOŹMINIEC 109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23) EKO DROGERIA I MARKET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KLONÓW 1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24) NZOPPS „</w:t>
            </w:r>
            <w:proofErr w:type="spellStart"/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COR-MEDICUS</w:t>
            </w:r>
            <w:proofErr w:type="spellEnd"/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”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NOWA 12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25) ZESPÓŁ SZKÓŁ W DOBRZYCY, PRZEDSZKOLE IM. KUBUSIA PUCHATKA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SZKOLNA 4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26) NZOZ PORADNIA PIELĘGNIAREK I POŁOZNYCH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NOWA 12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2</w:t>
            </w:r>
            <w:r>
              <w:rPr>
                <w:rFonts w:eastAsiaTheme="minorEastAsia"/>
                <w:sz w:val="18"/>
                <w:szCs w:val="18"/>
              </w:rPr>
              <w:t>7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ZAKLAD OBUWNICZY "PRO</w:t>
            </w:r>
            <w:r w:rsidRPr="00FE1E31">
              <w:rPr>
                <w:rFonts w:eastAsiaTheme="minorEastAsia"/>
                <w:sz w:val="18"/>
                <w:szCs w:val="18"/>
              </w:rPr>
              <w:t>-STEEL" SP.</w:t>
            </w:r>
            <w:r>
              <w:rPr>
                <w:rFonts w:eastAsiaTheme="minorEastAsia"/>
                <w:sz w:val="18"/>
                <w:szCs w:val="18"/>
              </w:rPr>
              <w:t>Z O.O.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KOŹNIŃSKA 14/16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28</w:t>
            </w:r>
            <w:r w:rsidRPr="00FE1E31">
              <w:rPr>
                <w:rFonts w:eastAsiaTheme="minorEastAsia"/>
                <w:sz w:val="18"/>
                <w:szCs w:val="18"/>
              </w:rPr>
              <w:t>) PROFAL Aluminium Spółka z ograniczoną odpowiedzialnością PROFAL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, SOŚNICA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91b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29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SZKOŁA PODSTAWOWA W SOŚNICY</w:t>
            </w:r>
          </w:p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30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DOBRZYCA, SOSNICA 84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30) STOWARZYSZENIE NA RZECZ AKTYWACJI I INTEGRACJI WSI GALEW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GALEW 38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jc w:val="both"/>
              <w:rPr>
                <w:rFonts w:eastAsiaTheme="minorEastAsia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rFonts w:eastAsiaTheme="minorEastAsia"/>
                <w:sz w:val="18"/>
                <w:szCs w:val="18"/>
              </w:rPr>
              <w:t>1</w:t>
            </w:r>
            <w:r w:rsidRPr="00FE1E31">
              <w:rPr>
                <w:rFonts w:eastAsiaTheme="minorEastAsia"/>
                <w:sz w:val="18"/>
                <w:szCs w:val="18"/>
              </w:rPr>
              <w:t>) PRZEDSIĘBIORSTWO ROLNE TACZANÓW SPÓŁKA Z O.O.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63-330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DOBRZYCA, 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KARMIN .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rFonts w:eastAsiaTheme="minorEastAsia"/>
                <w:sz w:val="18"/>
                <w:szCs w:val="18"/>
              </w:rPr>
              <w:t>2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 xml:space="preserve">MUZEUM ZIEMIAŃSTWA W DOBRZYCY ZESPÓŁ PAŁACOWO-PARKOWY 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DOBRZYCA, PLESZEWSKA 5A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rFonts w:eastAsiaTheme="minorEastAsia"/>
                <w:sz w:val="18"/>
                <w:szCs w:val="18"/>
              </w:rPr>
              <w:t>3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 xml:space="preserve">ŚRODOWISKOWY DOM POMOCY SPOŁECZNEJ W FABIANOWIE 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FABIANÓW, PRZEMYSŁOWA 4B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rFonts w:eastAsiaTheme="minorEastAsia"/>
                <w:sz w:val="18"/>
                <w:szCs w:val="18"/>
              </w:rPr>
              <w:t>4</w:t>
            </w:r>
            <w:r w:rsidRPr="00FE1E31">
              <w:rPr>
                <w:rFonts w:eastAsiaTheme="minorEastAsia"/>
                <w:sz w:val="18"/>
                <w:szCs w:val="18"/>
              </w:rPr>
              <w:t>) ROLNICZY KOMBINAT SPÓŁDZIELCZY NOWY ŚWIAT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KROTOSZYŃSKA 46/2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rFonts w:eastAsiaTheme="minorEastAsia"/>
                <w:sz w:val="18"/>
                <w:szCs w:val="18"/>
              </w:rPr>
              <w:t>5</w:t>
            </w:r>
            <w:r w:rsidRPr="00FE1E31">
              <w:rPr>
                <w:rFonts w:eastAsiaTheme="minorEastAsia"/>
                <w:sz w:val="18"/>
                <w:szCs w:val="18"/>
              </w:rPr>
              <w:t>) SPÓŁDZIELNIA KÓŁEK ROLNICZYCH 63-330 DOBRZYCA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NOWA 24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rFonts w:eastAsiaTheme="minorEastAsia"/>
                <w:sz w:val="18"/>
                <w:szCs w:val="18"/>
              </w:rPr>
              <w:t>6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PPUH „MAT-TAR” W.D. MATUSZKIEWICZ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63-330 DOBRZYCA,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KOŹMINIEC 127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3</w:t>
            </w:r>
            <w:r>
              <w:rPr>
                <w:rFonts w:eastAsiaTheme="minorEastAsia"/>
                <w:sz w:val="18"/>
                <w:szCs w:val="18"/>
              </w:rPr>
              <w:t>7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STOWARZYSZENIE NA RZECZ INTEGRACJI WSI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</w:t>
            </w: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,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LUTYNIA 21A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38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GIMNAZJUM IM. STANISŁAWA MIKOŁAJCZYKA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 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SZKOLNA 4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8008" w:type="dxa"/>
            <w:gridSpan w:val="5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39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 xml:space="preserve">STOWARZYSZENIE SPOŁECZNO-OŚWIATOWE </w:t>
            </w:r>
          </w:p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63-330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DOBRZYCA, KARMIN 23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4</w:t>
            </w:r>
            <w:r>
              <w:rPr>
                <w:rFonts w:eastAsiaTheme="minorEastAsia"/>
                <w:sz w:val="18"/>
                <w:szCs w:val="18"/>
              </w:rPr>
              <w:t>0</w:t>
            </w:r>
            <w:r w:rsidRPr="00FE1E31">
              <w:rPr>
                <w:rFonts w:eastAsiaTheme="minorEastAsia"/>
                <w:sz w:val="18"/>
                <w:szCs w:val="18"/>
              </w:rPr>
              <w:t xml:space="preserve">) </w:t>
            </w:r>
            <w:r>
              <w:rPr>
                <w:rFonts w:eastAsiaTheme="minorEastAsia"/>
                <w:sz w:val="18"/>
                <w:szCs w:val="18"/>
              </w:rPr>
              <w:t>DOM POMOCY SPOŁECZNEJ W FABIANOWIE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63-330 DOBRZYCA, FABIANÓW, PLESZEWSKA 2</w:t>
            </w:r>
          </w:p>
        </w:tc>
      </w:tr>
      <w:tr w:rsidR="0031612F" w:rsidRPr="00FE1E31" w:rsidTr="00D66231">
        <w:trPr>
          <w:cantSplit/>
        </w:trPr>
        <w:tc>
          <w:tcPr>
            <w:tcW w:w="779" w:type="dxa"/>
            <w:tcBorders>
              <w:top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20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1612F" w:rsidRPr="00FE1E31" w:rsidRDefault="0031612F" w:rsidP="00D66231">
            <w:pPr>
              <w:pStyle w:val="Tytu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</w:tcBorders>
            <w:vAlign w:val="center"/>
          </w:tcPr>
          <w:p w:rsidR="0031612F" w:rsidRPr="00FE1E31" w:rsidRDefault="0031612F" w:rsidP="00D66231">
            <w:pPr>
              <w:pStyle w:val="Tytu"/>
              <w:jc w:val="righ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 w:rsidRPr="00FE1E31">
              <w:rPr>
                <w:rFonts w:eastAsiaTheme="minorEastAsia"/>
                <w:sz w:val="18"/>
                <w:szCs w:val="18"/>
              </w:rPr>
              <w:t>43) ZAKŁAD KOMUNALNY GMINY DOBRZYCA</w:t>
            </w:r>
          </w:p>
          <w:p w:rsidR="0031612F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  <w:r w:rsidRPr="00FE1E31">
              <w:rPr>
                <w:rFonts w:eastAsiaTheme="minorEastAsia"/>
                <w:b w:val="0"/>
                <w:bCs w:val="0"/>
                <w:sz w:val="18"/>
                <w:szCs w:val="18"/>
              </w:rPr>
              <w:t xml:space="preserve">63-330 DOBRZYCA, </w:t>
            </w:r>
            <w:r>
              <w:rPr>
                <w:rFonts w:eastAsiaTheme="minorEastAsia"/>
                <w:b w:val="0"/>
                <w:bCs w:val="0"/>
                <w:sz w:val="18"/>
                <w:szCs w:val="18"/>
              </w:rPr>
              <w:t>JAROCIŃSKA 20</w:t>
            </w:r>
          </w:p>
          <w:p w:rsidR="0031612F" w:rsidRPr="00FE1E31" w:rsidRDefault="0031612F" w:rsidP="00D66231">
            <w:pPr>
              <w:pStyle w:val="Tytu"/>
              <w:jc w:val="left"/>
              <w:rPr>
                <w:rFonts w:eastAsiaTheme="minorEastAsia"/>
                <w:b w:val="0"/>
                <w:bCs w:val="0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45) NZPOZ „IZAMED”</w:t>
            </w:r>
          </w:p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63-330 DOBRZYCA, NOWA 12</w:t>
            </w:r>
          </w:p>
          <w:p w:rsidR="0031612F" w:rsidRPr="00FE1E31" w:rsidRDefault="0031612F" w:rsidP="00D66231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  <w:trHeight w:val="774"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46) GMINNE CENTRUM KULTURY W DOBRZYCY</w:t>
            </w:r>
          </w:p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63-330 DOBRZYCA, KOŹMIŃSKA 10</w:t>
            </w:r>
          </w:p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D66231">
        <w:trPr>
          <w:cantSplit/>
        </w:trPr>
        <w:tc>
          <w:tcPr>
            <w:tcW w:w="9142" w:type="dxa"/>
            <w:gridSpan w:val="6"/>
            <w:tcBorders>
              <w:bottom w:val="nil"/>
            </w:tcBorders>
            <w:vAlign w:val="center"/>
          </w:tcPr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47) KOMENDA WJEWÓDZKA POLICJI – KOMISARIAT DOBRZYCA </w:t>
            </w:r>
          </w:p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63-330 DOBRZYCA, CMENTARNA 3</w:t>
            </w:r>
          </w:p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31612F" w:rsidRPr="00FE1E31" w:rsidTr="00CC0BBC">
        <w:trPr>
          <w:cantSplit/>
        </w:trPr>
        <w:tc>
          <w:tcPr>
            <w:tcW w:w="9142" w:type="dxa"/>
            <w:gridSpan w:val="6"/>
            <w:vAlign w:val="center"/>
          </w:tcPr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48) POCZTA POLSKA</w:t>
            </w:r>
          </w:p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63-330 DOBRZYCA, KOŹMIŃSKA 17</w:t>
            </w:r>
          </w:p>
          <w:p w:rsidR="0031612F" w:rsidRDefault="0031612F" w:rsidP="00D66231">
            <w:pPr>
              <w:rPr>
                <w:rFonts w:eastAsiaTheme="minorEastAsia"/>
                <w:sz w:val="18"/>
                <w:szCs w:val="18"/>
              </w:rPr>
            </w:pPr>
          </w:p>
        </w:tc>
      </w:tr>
      <w:tr w:rsidR="00CC0BBC" w:rsidRPr="00FE1E31" w:rsidTr="00CC0BBC">
        <w:trPr>
          <w:cantSplit/>
        </w:trPr>
        <w:tc>
          <w:tcPr>
            <w:tcW w:w="9142" w:type="dxa"/>
            <w:gridSpan w:val="6"/>
            <w:vAlign w:val="center"/>
          </w:tcPr>
          <w:p w:rsidR="00CC0BBC" w:rsidRDefault="00CC0BBC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49) URZĄD GMINY</w:t>
            </w:r>
          </w:p>
          <w:p w:rsidR="00CC0BBC" w:rsidRDefault="00CC0BBC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63 – 330 DOBRZYCA, RYNEK 14</w:t>
            </w:r>
          </w:p>
        </w:tc>
      </w:tr>
      <w:tr w:rsidR="00CC0BBC" w:rsidRPr="00FE1E31" w:rsidTr="0031612F">
        <w:trPr>
          <w:cantSplit/>
        </w:trPr>
        <w:tc>
          <w:tcPr>
            <w:tcW w:w="9142" w:type="dxa"/>
            <w:gridSpan w:val="6"/>
            <w:tcBorders>
              <w:bottom w:val="single" w:sz="4" w:space="0" w:color="auto"/>
            </w:tcBorders>
            <w:vAlign w:val="center"/>
          </w:tcPr>
          <w:p w:rsidR="00CC0BBC" w:rsidRDefault="00CC0BBC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50) OGRÓDKI DZIAŁKOWE „MALWA”</w:t>
            </w:r>
          </w:p>
          <w:p w:rsidR="00CC0BBC" w:rsidRDefault="00CC0BBC" w:rsidP="00D66231">
            <w:pPr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 xml:space="preserve">63 – 330 DOBRZYCA, PARKOWA </w:t>
            </w:r>
          </w:p>
        </w:tc>
      </w:tr>
    </w:tbl>
    <w:p w:rsidR="008B20A5" w:rsidRDefault="008B20A5"/>
    <w:sectPr w:rsidR="008B20A5" w:rsidSect="008B20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proofState w:spelling="clean"/>
  <w:defaultTabStop w:val="708"/>
  <w:hyphenationZone w:val="425"/>
  <w:characterSpacingControl w:val="doNotCompress"/>
  <w:compat/>
  <w:rsids>
    <w:rsidRoot w:val="0031612F"/>
    <w:rsid w:val="0031612F"/>
    <w:rsid w:val="008B20A5"/>
    <w:rsid w:val="00C46AEE"/>
    <w:rsid w:val="00CC0B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612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99"/>
    <w:qFormat/>
    <w:rsid w:val="0031612F"/>
    <w:pPr>
      <w:jc w:val="center"/>
    </w:pPr>
    <w:rPr>
      <w:b/>
      <w:bCs/>
      <w:sz w:val="28"/>
      <w:szCs w:val="28"/>
    </w:rPr>
  </w:style>
  <w:style w:type="character" w:customStyle="1" w:styleId="TytuZnak">
    <w:name w:val="Tytuł Znak"/>
    <w:basedOn w:val="Domylnaczcionkaakapitu"/>
    <w:link w:val="Tytu"/>
    <w:uiPriority w:val="99"/>
    <w:rsid w:val="003161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540</Words>
  <Characters>3245</Characters>
  <Application>Microsoft Office Word</Application>
  <DocSecurity>0</DocSecurity>
  <Lines>27</Lines>
  <Paragraphs>7</Paragraphs>
  <ScaleCrop>false</ScaleCrop>
  <Company/>
  <LinksUpToDate>false</LinksUpToDate>
  <CharactersWithSpaces>3778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h.gradbanaszynska</dc:creator>
  <cp:lastModifiedBy>Agnieszka_W</cp:lastModifiedBy>
  <cp:revision>2</cp:revision>
  <dcterms:created xsi:type="dcterms:W3CDTF">2013-05-27T12:06:00Z</dcterms:created>
  <dcterms:modified xsi:type="dcterms:W3CDTF">2013-05-29T07:19:00Z</dcterms:modified>
</cp:coreProperties>
</file>